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B0E4" w14:textId="280BBA01" w:rsidR="0011587D" w:rsidRDefault="00084000" w:rsidP="00084000">
      <w:pPr>
        <w:pStyle w:val="berschrift1"/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AB497" wp14:editId="485056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442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415" y="20836"/>
                <wp:lineTo x="21415" y="0"/>
                <wp:lineTo x="0" y="0"/>
              </wp:wrapPolygon>
            </wp:wrapTight>
            <wp:docPr id="11766913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87D" w:rsidRPr="00502E8A">
        <w:t>Infos zur nächsten Tagung</w:t>
      </w:r>
      <w:r w:rsidR="0011587D">
        <w:t xml:space="preserve"> der GSE Arbeitskreise Süd und Mitte</w:t>
      </w:r>
      <w:r w:rsidR="0011587D">
        <w:br/>
        <w:t>20.+21.11.2023</w:t>
      </w:r>
      <w:r w:rsidR="0011587D">
        <w:br/>
      </w:r>
    </w:p>
    <w:p w14:paraId="2BCF4A24" w14:textId="77777777" w:rsidR="0011587D" w:rsidRDefault="0011587D" w:rsidP="00F26F82"/>
    <w:p w14:paraId="4CA781F8" w14:textId="77777777" w:rsidR="00084000" w:rsidRDefault="00084000" w:rsidP="00F26F82"/>
    <w:p w14:paraId="41F9ED58" w14:textId="1DC4F52A" w:rsidR="0011587D" w:rsidRDefault="0011587D" w:rsidP="00F26F82">
      <w:pPr>
        <w:pStyle w:val="berschrift2"/>
      </w:pPr>
      <w:r>
        <w:t>Veranstaltungsort:</w:t>
      </w:r>
    </w:p>
    <w:p w14:paraId="69979DEB" w14:textId="77777777" w:rsidR="00F26F82" w:rsidRDefault="00F26F82" w:rsidP="00F26F82">
      <w:r>
        <w:t>NÜRNBERGER Versicherung</w:t>
      </w:r>
    </w:p>
    <w:p w14:paraId="12F40D74" w14:textId="77777777" w:rsidR="00F26F82" w:rsidRDefault="00F26F82" w:rsidP="00F26F82">
      <w:r>
        <w:t>Ostendstr. 100</w:t>
      </w:r>
    </w:p>
    <w:p w14:paraId="72AA2DB5" w14:textId="774AFDB5" w:rsidR="0011587D" w:rsidRDefault="00F26F82" w:rsidP="00F26F82">
      <w:r>
        <w:t>90334 Nürnberg</w:t>
      </w:r>
    </w:p>
    <w:p w14:paraId="0C5332B0" w14:textId="77777777" w:rsidR="00550E11" w:rsidRDefault="00550E11" w:rsidP="00F26F82"/>
    <w:p w14:paraId="69A1AC90" w14:textId="77777777" w:rsidR="00550E11" w:rsidRDefault="00550E11" w:rsidP="00F26F82"/>
    <w:p w14:paraId="5AAE1CEB" w14:textId="5D730ABF" w:rsidR="00550E11" w:rsidRDefault="00550E11" w:rsidP="00550E11">
      <w:pPr>
        <w:pStyle w:val="berschrift2"/>
      </w:pPr>
      <w:r>
        <w:t>Zeitplan</w:t>
      </w:r>
    </w:p>
    <w:p w14:paraId="64984D3E" w14:textId="46D12653" w:rsidR="00550E11" w:rsidRDefault="00550E11" w:rsidP="00550E11">
      <w:r>
        <w:t xml:space="preserve">Wir beginnen am Montag, </w:t>
      </w:r>
      <w:r w:rsidR="00E13D39">
        <w:t>20</w:t>
      </w:r>
      <w:r>
        <w:t>.</w:t>
      </w:r>
      <w:r w:rsidR="00E13D39">
        <w:t>11</w:t>
      </w:r>
      <w:r>
        <w:t>.23, um 13 Uhr und enden gegen 17</w:t>
      </w:r>
      <w:r w:rsidR="00E13D39">
        <w:t>:00</w:t>
      </w:r>
      <w:r>
        <w:t xml:space="preserve"> Uhr.</w:t>
      </w:r>
    </w:p>
    <w:p w14:paraId="41D8369D" w14:textId="0DB90BDA" w:rsidR="00550E11" w:rsidRDefault="00550E11" w:rsidP="00550E11">
      <w:r>
        <w:t xml:space="preserve">Am Dienstag, </w:t>
      </w:r>
      <w:r w:rsidR="00E13D39">
        <w:t>21</w:t>
      </w:r>
      <w:r>
        <w:t>.</w:t>
      </w:r>
      <w:r w:rsidR="00E13D39">
        <w:t>11</w:t>
      </w:r>
      <w:r>
        <w:t>.23, beginnen wir um 9 Uhr und enden ca. 1</w:t>
      </w:r>
      <w:r w:rsidR="001669F7">
        <w:t>3</w:t>
      </w:r>
      <w:r w:rsidR="00E13D39">
        <w:t>:</w:t>
      </w:r>
      <w:r w:rsidR="001669F7">
        <w:t>3</w:t>
      </w:r>
      <w:r w:rsidR="00E13D39">
        <w:t>0</w:t>
      </w:r>
      <w:r>
        <w:t xml:space="preserve"> Uhr.</w:t>
      </w:r>
    </w:p>
    <w:p w14:paraId="36FF1BDC" w14:textId="77777777" w:rsidR="00550E11" w:rsidRDefault="00550E11" w:rsidP="00F26F82"/>
    <w:p w14:paraId="4BA76994" w14:textId="549D31D7" w:rsidR="00550E11" w:rsidRDefault="00550E11" w:rsidP="00F26F82">
      <w:r>
        <w:t xml:space="preserve">Die Nürnberger lädt uns am 2. Tag zum Mittagessen ein! Ein herzliches Dankeschön an die Nürnberger! </w:t>
      </w:r>
    </w:p>
    <w:p w14:paraId="7DD89F41" w14:textId="77777777" w:rsidR="00550E11" w:rsidRDefault="00550E11" w:rsidP="00F26F82"/>
    <w:p w14:paraId="6FE2F49F" w14:textId="77777777" w:rsidR="00550E11" w:rsidRDefault="00550E11" w:rsidP="00F26F82"/>
    <w:p w14:paraId="07191552" w14:textId="77777777" w:rsidR="00550E11" w:rsidRDefault="00550E11" w:rsidP="00550E11">
      <w:pPr>
        <w:pStyle w:val="berschrift2"/>
      </w:pPr>
      <w:r>
        <w:t>Agenda</w:t>
      </w:r>
    </w:p>
    <w:p w14:paraId="58293C52" w14:textId="5D725AFA" w:rsidR="00550E11" w:rsidRDefault="00550E11" w:rsidP="00F26F82">
      <w:r>
        <w:t>An der Agenda wird noch gearbeitet.</w:t>
      </w:r>
    </w:p>
    <w:p w14:paraId="20915235" w14:textId="77777777" w:rsidR="00550E11" w:rsidRDefault="00550E11" w:rsidP="00F26F82"/>
    <w:p w14:paraId="7F86B9E7" w14:textId="77777777" w:rsidR="00084000" w:rsidRDefault="00084000" w:rsidP="00F26F82"/>
    <w:p w14:paraId="712856C9" w14:textId="77777777" w:rsidR="00F26F82" w:rsidRPr="005F45BC" w:rsidRDefault="00F26F82" w:rsidP="00F26F82">
      <w:pPr>
        <w:pStyle w:val="berschrift3"/>
      </w:pPr>
      <w:r w:rsidRPr="005F45BC">
        <w:t>Parken</w:t>
      </w:r>
    </w:p>
    <w:p w14:paraId="33966324" w14:textId="3B60EE2F" w:rsidR="00F26F82" w:rsidRPr="00F26F82" w:rsidRDefault="00F26F82" w:rsidP="00F26F82">
      <w:r w:rsidRPr="00F26F82">
        <w:t>Parken ist in der Tiefgara</w:t>
      </w:r>
      <w:r w:rsidR="00084000">
        <w:t>g</w:t>
      </w:r>
      <w:r w:rsidRPr="00F26F82">
        <w:t xml:space="preserve">e der NÜRNBERGER möglich hierzu brauche </w:t>
      </w:r>
      <w:r w:rsidR="00084000">
        <w:t xml:space="preserve">der Gastgeber </w:t>
      </w:r>
      <w:r w:rsidRPr="00F26F82">
        <w:t>zusätzlich zum Namen das KFZ-Kennzeichen bis 10.11.23</w:t>
      </w:r>
      <w:r w:rsidRPr="00F26F82">
        <w:tab/>
        <w:t>(bitte an den Chair senden, dieser meldet dann die KFZ Kennzeichen an die NV)</w:t>
      </w:r>
    </w:p>
    <w:p w14:paraId="5A71D190" w14:textId="77777777" w:rsidR="00F26F82" w:rsidRDefault="00F26F82" w:rsidP="00F26F82"/>
    <w:p w14:paraId="108C4B10" w14:textId="77777777" w:rsidR="00F26F82" w:rsidRDefault="00F26F82" w:rsidP="00F26F82"/>
    <w:p w14:paraId="290331D0" w14:textId="4809C299" w:rsidR="0011587D" w:rsidRDefault="0011587D" w:rsidP="00F26F82">
      <w:pPr>
        <w:pStyle w:val="berschrift2"/>
      </w:pPr>
      <w:r>
        <w:t>Anmeldung:</w:t>
      </w:r>
    </w:p>
    <w:p w14:paraId="476D0AB6" w14:textId="1F3906DB" w:rsidR="0011587D" w:rsidRDefault="0011587D" w:rsidP="00F26F82">
      <w:r>
        <w:t>Bitte meldet Euch über die GSE Webseite</w:t>
      </w:r>
      <w:r w:rsidR="00F26F82">
        <w:t xml:space="preserve"> </w:t>
      </w:r>
      <w:r w:rsidR="00F26F82" w:rsidRPr="00F26F82">
        <w:rPr>
          <w:b/>
          <w:highlight w:val="green"/>
        </w:rPr>
        <w:t>an</w:t>
      </w:r>
      <w:r w:rsidR="00F26F82">
        <w:rPr>
          <w:b/>
        </w:rPr>
        <w:t xml:space="preserve">      (Info an Chair über KFZ Kennzeichen per Mail</w:t>
      </w:r>
      <w:r w:rsidR="001B47E7">
        <w:rPr>
          <w:b/>
        </w:rPr>
        <w:t xml:space="preserve"> bis </w:t>
      </w:r>
      <w:r w:rsidR="001B47E7" w:rsidRPr="001B47E7">
        <w:rPr>
          <w:b/>
          <w:color w:val="FF0000"/>
        </w:rPr>
        <w:t>09.11.2023</w:t>
      </w:r>
      <w:r w:rsidR="00F26F82">
        <w:rPr>
          <w:b/>
        </w:rPr>
        <w:t>)</w:t>
      </w:r>
    </w:p>
    <w:p w14:paraId="3C9776F2" w14:textId="77777777" w:rsidR="001B47E7" w:rsidRDefault="001B47E7" w:rsidP="00F26F82"/>
    <w:p w14:paraId="0A7873C8" w14:textId="1397AB68" w:rsidR="0011587D" w:rsidRDefault="0011587D" w:rsidP="00F26F82">
      <w:r>
        <w:t xml:space="preserve">Wenn </w:t>
      </w:r>
      <w:r w:rsidRPr="0011587D">
        <w:rPr>
          <w:b/>
          <w:bCs/>
          <w:color w:val="FF0000"/>
        </w:rPr>
        <w:t>NICHT</w:t>
      </w:r>
      <w:r w:rsidRPr="0011587D">
        <w:rPr>
          <w:color w:val="FF0000"/>
        </w:rPr>
        <w:t xml:space="preserve"> </w:t>
      </w:r>
      <w:r>
        <w:t xml:space="preserve">teilnehmen kann, möge sich </w:t>
      </w:r>
      <w:r w:rsidR="001B47E7">
        <w:t xml:space="preserve">aber bitte </w:t>
      </w:r>
      <w:r>
        <w:t>per E-Mail abmelden bei den Chairs</w:t>
      </w:r>
    </w:p>
    <w:p w14:paraId="1B4BF7D9" w14:textId="25DC8925" w:rsidR="0011587D" w:rsidRDefault="0011587D" w:rsidP="00F26F82">
      <w:r>
        <w:t>GSE Ak Süd</w:t>
      </w:r>
      <w:r>
        <w:tab/>
      </w:r>
      <w:r>
        <w:tab/>
      </w:r>
      <w:r w:rsidRPr="0011587D">
        <w:t xml:space="preserve">Hartmut Rombach </w:t>
      </w:r>
      <w:r>
        <w:tab/>
      </w:r>
      <w:r w:rsidRPr="0011587D">
        <w:t>hartmut.rombach@tps-data.eu</w:t>
      </w:r>
    </w:p>
    <w:p w14:paraId="4D6B8DE3" w14:textId="7BA13820" w:rsidR="0011587D" w:rsidRDefault="0011587D" w:rsidP="00F26F82">
      <w:r>
        <w:t>GSE Ak Mitte</w:t>
      </w:r>
      <w:r>
        <w:tab/>
      </w:r>
      <w:r>
        <w:tab/>
        <w:t>Bernd Ahlswede</w:t>
      </w:r>
      <w:r>
        <w:tab/>
      </w:r>
      <w:r w:rsidRPr="0011587D">
        <w:t>bernd.ahlswede@alte-leipziger.de</w:t>
      </w:r>
    </w:p>
    <w:p w14:paraId="2AE1C494" w14:textId="77777777" w:rsidR="0011587D" w:rsidRDefault="0011587D" w:rsidP="00F26F82"/>
    <w:p w14:paraId="73C1E36E" w14:textId="7A8DBA63" w:rsidR="0011587D" w:rsidRPr="005F45BC" w:rsidRDefault="0011587D" w:rsidP="00F26F82">
      <w:pPr>
        <w:pStyle w:val="berschrift3"/>
      </w:pPr>
      <w:r w:rsidRPr="005F45BC">
        <w:t>Anmeldung zur Tagung</w:t>
      </w:r>
      <w:r>
        <w:t xml:space="preserve"> über die GSE Webseite</w:t>
      </w:r>
    </w:p>
    <w:p w14:paraId="42DC0E87" w14:textId="77777777" w:rsidR="00893636" w:rsidRDefault="0011587D" w:rsidP="00F26F82">
      <w:r>
        <w:t xml:space="preserve">Die Registrierung erfolgt über den GSE-Server </w:t>
      </w:r>
      <w:hyperlink r:id="rId5" w:history="1">
        <w:r>
          <w:rPr>
            <w:rStyle w:val="Hyperlink"/>
            <w:b/>
            <w:bCs/>
          </w:rPr>
          <w:t>www.gse.org</w:t>
        </w:r>
      </w:hyperlink>
      <w:r>
        <w:br/>
      </w:r>
    </w:p>
    <w:p w14:paraId="703EF389" w14:textId="7CB7994F" w:rsidR="0011587D" w:rsidRDefault="0011587D" w:rsidP="00F26F82">
      <w:r>
        <w:t xml:space="preserve">Oder besser direkt unter </w:t>
      </w:r>
      <w:hyperlink r:id="rId6" w:history="1">
        <w:r w:rsidRPr="008A1085">
          <w:rPr>
            <w:rStyle w:val="Hyperlink"/>
          </w:rPr>
          <w:t>https://gsemember.gse.org/</w:t>
        </w:r>
      </w:hyperlink>
      <w:r>
        <w:t xml:space="preserve"> . Nach Login oben rechts auf EVENTS, und </w:t>
      </w:r>
      <w:r w:rsidR="00893636">
        <w:t>den Event „</w:t>
      </w:r>
      <w:r w:rsidR="00893636" w:rsidRPr="00893636">
        <w:rPr>
          <w:b/>
        </w:rPr>
        <w:t xml:space="preserve">Gemeinsames Arbeitskreistreffen </w:t>
      </w:r>
      <w:r w:rsidR="00E13D39">
        <w:rPr>
          <w:b/>
        </w:rPr>
        <w:t xml:space="preserve">ZOS </w:t>
      </w:r>
      <w:r w:rsidR="00893636" w:rsidRPr="00893636">
        <w:rPr>
          <w:b/>
        </w:rPr>
        <w:t>AK Mitte und Süd</w:t>
      </w:r>
      <w:r w:rsidR="00893636">
        <w:t>“ auswählen.</w:t>
      </w:r>
    </w:p>
    <w:p w14:paraId="21853AD4" w14:textId="77777777" w:rsidR="00893636" w:rsidRDefault="00893636" w:rsidP="00F26F82"/>
    <w:p w14:paraId="3A11C349" w14:textId="7D503085" w:rsidR="0011587D" w:rsidRDefault="00893636" w:rsidP="00F26F82">
      <w:r>
        <w:t>Da e</w:t>
      </w:r>
      <w:r w:rsidR="0011587D">
        <w:t>s etwas länger her und daher bitte nicht vergessen, „Proceed to Checkout“ nach „Register Myself“ durchzuführen.</w:t>
      </w:r>
    </w:p>
    <w:p w14:paraId="113958BA" w14:textId="3AD66D28" w:rsidR="0011587D" w:rsidRDefault="0011587D" w:rsidP="00F26F82"/>
    <w:p w14:paraId="60FCB5F7" w14:textId="77777777" w:rsidR="0011587D" w:rsidRDefault="0011587D" w:rsidP="00F26F82"/>
    <w:p w14:paraId="59DDB98B" w14:textId="2CA71C31" w:rsidR="00F26F82" w:rsidRDefault="00F26F82">
      <w:pPr>
        <w:spacing w:after="160" w:line="259" w:lineRule="auto"/>
        <w:contextualSpacing w:val="0"/>
      </w:pPr>
      <w:r>
        <w:br w:type="page"/>
      </w:r>
    </w:p>
    <w:p w14:paraId="2A23EA28" w14:textId="77777777" w:rsidR="0011587D" w:rsidRPr="00502E8A" w:rsidRDefault="0011587D" w:rsidP="00F26F82">
      <w:pPr>
        <w:pStyle w:val="berschrift1"/>
      </w:pPr>
      <w:r w:rsidRPr="00502E8A">
        <w:lastRenderedPageBreak/>
        <w:t>Hotelbuchung</w:t>
      </w:r>
    </w:p>
    <w:p w14:paraId="3EDAC025" w14:textId="77777777" w:rsidR="0011587D" w:rsidRDefault="0011587D" w:rsidP="00F26F82"/>
    <w:p w14:paraId="690A2D72" w14:textId="5B03B6FE" w:rsidR="0011587D" w:rsidRDefault="00F26F82" w:rsidP="00F26F82">
      <w:r>
        <w:t>D</w:t>
      </w:r>
      <w:r w:rsidR="0011587D">
        <w:t>ie Hotelzimmer müssen direkt von den Teilnehmern gebucht werden, anbei das entsprechende Buchungsprozedere</w:t>
      </w:r>
      <w:r w:rsidR="00893636">
        <w:t>:</w:t>
      </w:r>
    </w:p>
    <w:p w14:paraId="3998F5EE" w14:textId="77777777" w:rsidR="00F26F82" w:rsidRDefault="00F26F82" w:rsidP="00F26F82"/>
    <w:p w14:paraId="421CCCA0" w14:textId="77777777" w:rsidR="00DB013E" w:rsidRDefault="00DB013E" w:rsidP="00DB013E">
      <w:r>
        <w:t>NOVINA HOTEL Wöhrdersee Nürnberg-City</w:t>
      </w:r>
    </w:p>
    <w:p w14:paraId="4D1FB3C8" w14:textId="274F7EED" w:rsidR="00DB013E" w:rsidRDefault="00DB013E" w:rsidP="00DB013E">
      <w:r>
        <w:t>Dürrenhofstraße 8, 90402 Nürnberg</w:t>
      </w:r>
    </w:p>
    <w:p w14:paraId="5E15B753" w14:textId="77777777" w:rsidR="00744116" w:rsidRDefault="00744116" w:rsidP="00DB013E"/>
    <w:p w14:paraId="5440EA6E" w14:textId="2FC56CE7" w:rsidR="00DB013E" w:rsidRDefault="00DB013E" w:rsidP="00DB013E">
      <w:r>
        <w:t xml:space="preserve">Firmenrate: </w:t>
      </w:r>
      <w:r w:rsidR="00744116">
        <w:tab/>
      </w:r>
      <w:r w:rsidR="00744116">
        <w:tab/>
      </w:r>
      <w:r>
        <w:t>86,00€ inkl. Frühstück</w:t>
      </w:r>
    </w:p>
    <w:p w14:paraId="596E5194" w14:textId="3A8A90B2" w:rsidR="00DB013E" w:rsidRDefault="00DB013E" w:rsidP="00DB013E">
      <w:r>
        <w:t xml:space="preserve">Rückmeldefrist: </w:t>
      </w:r>
      <w:r w:rsidR="00744116">
        <w:tab/>
      </w:r>
      <w:r>
        <w:t>bis 30.10.23</w:t>
      </w:r>
    </w:p>
    <w:p w14:paraId="783C8FE0" w14:textId="07E2B6E7" w:rsidR="00DB013E" w:rsidRDefault="00DB013E" w:rsidP="00DB013E">
      <w:r>
        <w:t xml:space="preserve">Kontingent: </w:t>
      </w:r>
      <w:r w:rsidR="00744116">
        <w:tab/>
      </w:r>
      <w:r w:rsidR="00744116">
        <w:tab/>
      </w:r>
      <w:r>
        <w:t>35 Zimmer</w:t>
      </w:r>
    </w:p>
    <w:p w14:paraId="466880E8" w14:textId="77777777" w:rsidR="00DB013E" w:rsidRDefault="00DB013E" w:rsidP="00DB013E">
      <w:r>
        <w:t xml:space="preserve"> </w:t>
      </w:r>
    </w:p>
    <w:p w14:paraId="4B870D8F" w14:textId="76BC7882" w:rsidR="00DB013E" w:rsidRPr="0022484E" w:rsidRDefault="0022484E" w:rsidP="00DB013E">
      <w:pPr>
        <w:rPr>
          <w:i/>
        </w:rPr>
      </w:pPr>
      <w:r w:rsidRPr="0022484E">
        <w:rPr>
          <w:i/>
        </w:rPr>
        <w:t>„</w:t>
      </w:r>
      <w:r w:rsidR="00DB013E" w:rsidRPr="0022484E">
        <w:rPr>
          <w:i/>
        </w:rPr>
        <w:t>Von unserer Generaldirektion sind es 1,5km zum Novina, auf dem Weg wäre noch das L’Osteria für Abends und für morgens das Herzkaffee (wer gutes Frühstück mag ;))</w:t>
      </w:r>
      <w:r w:rsidRPr="0022484E">
        <w:rPr>
          <w:i/>
        </w:rPr>
        <w:t>“</w:t>
      </w:r>
    </w:p>
    <w:p w14:paraId="3FBA2EDA" w14:textId="77777777" w:rsidR="00DB013E" w:rsidRDefault="00DB013E" w:rsidP="00F26F82"/>
    <w:p w14:paraId="52565C1B" w14:textId="77777777" w:rsidR="0011587D" w:rsidRDefault="0011587D" w:rsidP="00893636">
      <w:pPr>
        <w:pStyle w:val="berschrift3"/>
      </w:pPr>
      <w:r>
        <w:t>Buchungsprozess Novina:</w:t>
      </w:r>
    </w:p>
    <w:p w14:paraId="561869C6" w14:textId="77777777" w:rsidR="0011587D" w:rsidRDefault="0011587D" w:rsidP="00893636"/>
    <w:p w14:paraId="019EB556" w14:textId="77777777" w:rsidR="0011587D" w:rsidRDefault="0011587D" w:rsidP="00F26F8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07F231A1" wp14:editId="4D94798C">
            <wp:extent cx="3632103" cy="4924425"/>
            <wp:effectExtent l="152400" t="152400" r="368935" b="352425"/>
            <wp:docPr id="101928548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04" cy="49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11DE7B" w14:textId="4515F39C" w:rsidR="00893636" w:rsidRDefault="00893636" w:rsidP="00893636">
      <w:r>
        <w:t>Hinweis: Sollte das Hotel ausgebucht sein, haben wir noch eine Alternative Buchungsmöglichkeit. Dann gerne an Euren Chair wenden….</w:t>
      </w:r>
    </w:p>
    <w:p w14:paraId="4DC9F580" w14:textId="77777777" w:rsidR="00AB1331" w:rsidRDefault="00AB1331" w:rsidP="00F26F82"/>
    <w:sectPr w:rsidR="00AB1331" w:rsidSect="00084000">
      <w:pgSz w:w="11906" w:h="16838"/>
      <w:pgMar w:top="993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7D"/>
    <w:rsid w:val="00084000"/>
    <w:rsid w:val="0011587D"/>
    <w:rsid w:val="001669F7"/>
    <w:rsid w:val="001B47E7"/>
    <w:rsid w:val="0022484E"/>
    <w:rsid w:val="0047333E"/>
    <w:rsid w:val="00550E11"/>
    <w:rsid w:val="005D1CF9"/>
    <w:rsid w:val="00744116"/>
    <w:rsid w:val="00893636"/>
    <w:rsid w:val="00911BC6"/>
    <w:rsid w:val="00AB1331"/>
    <w:rsid w:val="00DB013E"/>
    <w:rsid w:val="00E13D39"/>
    <w:rsid w:val="00F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A59"/>
  <w15:chartTrackingRefBased/>
  <w15:docId w15:val="{F645D83B-3A2B-45D6-85F4-1117E42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11"/>
    <w:qFormat/>
    <w:rsid w:val="00F26F82"/>
    <w:pPr>
      <w:spacing w:after="0" w:line="240" w:lineRule="auto"/>
      <w:contextualSpacing/>
    </w:pPr>
    <w:rPr>
      <w:rFonts w:ascii="Calibri" w:hAnsi="Calibri" w:cs="Calibri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F82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5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587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1587D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115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587D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587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F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58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CEAD.117B08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ember.gse.org/" TargetMode="External"/><Relationship Id="rId5" Type="http://schemas.openxmlformats.org/officeDocument/2006/relationships/hyperlink" Target="http://www.gs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System Vertrieb Alexander GmbH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</dc:title>
  <dc:subject/>
  <dc:creator>Grossmann, Michael</dc:creator>
  <cp:keywords/>
  <dc:description/>
  <cp:lastModifiedBy>Grossmann, Michael</cp:lastModifiedBy>
  <cp:revision>14</cp:revision>
  <dcterms:created xsi:type="dcterms:W3CDTF">2023-08-16T16:39:00Z</dcterms:created>
  <dcterms:modified xsi:type="dcterms:W3CDTF">2023-08-16T17:12:00Z</dcterms:modified>
</cp:coreProperties>
</file>